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CF" w:rsidRPr="00D62DE2" w:rsidRDefault="007A0B0E">
      <w:pPr>
        <w:rPr>
          <w:rFonts w:ascii="UD デジタル 教科書体 NK-R" w:eastAsia="UD デジタル 教科書体 NK-R" w:hAnsiTheme="majorEastAsia"/>
          <w:sz w:val="24"/>
          <w:shd w:val="pct15" w:color="auto" w:fill="FFFFFF"/>
        </w:rPr>
      </w:pPr>
      <w:r w:rsidRPr="00D62DE2">
        <w:rPr>
          <w:rFonts w:ascii="UD デジタル 教科書体 NK-R" w:eastAsia="UD デジタル 教科書体 NK-R" w:hAnsiTheme="majorEastAsia" w:hint="eastAsia"/>
          <w:sz w:val="24"/>
          <w:shd w:val="pct15" w:color="auto" w:fill="FFFFFF"/>
        </w:rPr>
        <w:t>支援のための相談シート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276"/>
        <w:gridCol w:w="2976"/>
        <w:gridCol w:w="2694"/>
      </w:tblGrid>
      <w:tr w:rsidR="00C0351A" w:rsidRPr="00D62DE2" w:rsidTr="00D97351">
        <w:tc>
          <w:tcPr>
            <w:tcW w:w="1838" w:type="dxa"/>
            <w:shd w:val="clear" w:color="auto" w:fill="D0CECE" w:themeFill="background2" w:themeFillShade="E6"/>
          </w:tcPr>
          <w:p w:rsidR="00C0351A" w:rsidRPr="00D62DE2" w:rsidRDefault="00C0351A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学校名</w:t>
            </w:r>
          </w:p>
        </w:tc>
        <w:tc>
          <w:tcPr>
            <w:tcW w:w="10064" w:type="dxa"/>
            <w:gridSpan w:val="3"/>
            <w:shd w:val="clear" w:color="auto" w:fill="FFFFFF" w:themeFill="background1"/>
          </w:tcPr>
          <w:p w:rsidR="00C0351A" w:rsidRPr="00D62DE2" w:rsidRDefault="00C0351A" w:rsidP="00D97351">
            <w:pPr>
              <w:ind w:firstLineChars="1100" w:firstLine="2420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学校　　　</w:t>
            </w:r>
            <w:r w:rsid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年　　　</w:t>
            </w:r>
            <w:r w:rsid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通常学級・特別支援学級</w:t>
            </w:r>
            <w:r w:rsidR="00D97351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（障害種　　　　　　　　　　　　　　　　）</w:t>
            </w:r>
          </w:p>
        </w:tc>
        <w:tc>
          <w:tcPr>
            <w:tcW w:w="2694" w:type="dxa"/>
            <w:shd w:val="clear" w:color="auto" w:fill="FFFFFF" w:themeFill="background1"/>
          </w:tcPr>
          <w:p w:rsidR="00C0351A" w:rsidRPr="00D62DE2" w:rsidRDefault="00C0351A" w:rsidP="00D97351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巡回</w:t>
            </w:r>
            <w:r w:rsid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相談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・指導検討会</w:t>
            </w:r>
          </w:p>
        </w:tc>
      </w:tr>
      <w:tr w:rsidR="00C0351A" w:rsidRPr="00D62DE2" w:rsidTr="00CF2DB3">
        <w:tc>
          <w:tcPr>
            <w:tcW w:w="1838" w:type="dxa"/>
            <w:shd w:val="clear" w:color="auto" w:fill="D0CECE" w:themeFill="background2" w:themeFillShade="E6"/>
          </w:tcPr>
          <w:p w:rsidR="00BC2ADF" w:rsidRPr="00D62DE2" w:rsidRDefault="00C0351A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対象児・生徒</w:t>
            </w:r>
          </w:p>
          <w:p w:rsidR="00C0351A" w:rsidRPr="00D62DE2" w:rsidRDefault="00C0351A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（イニシャル）</w:t>
            </w:r>
          </w:p>
        </w:tc>
        <w:tc>
          <w:tcPr>
            <w:tcW w:w="5812" w:type="dxa"/>
          </w:tcPr>
          <w:p w:rsidR="00C0351A" w:rsidRDefault="00C0351A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</w:t>
            </w:r>
            <w:r w:rsid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</w:t>
            </w:r>
            <w:r w:rsidR="00D62DE2">
              <w:rPr>
                <w:rFonts w:ascii="UD デジタル 教科書体 NK-R" w:eastAsia="UD デジタル 教科書体 NK-R" w:hAnsiTheme="majorEastAsia"/>
                <w:sz w:val="22"/>
              </w:rPr>
              <w:t xml:space="preserve">                               </w:t>
            </w:r>
          </w:p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Theme="majorEastAsia"/>
                <w:sz w:val="22"/>
              </w:rPr>
              <w:t xml:space="preserve">                                     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　　男・女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C0351A" w:rsidRPr="00D62DE2" w:rsidRDefault="00C0351A" w:rsidP="00C0351A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診断名</w:t>
            </w:r>
          </w:p>
        </w:tc>
        <w:tc>
          <w:tcPr>
            <w:tcW w:w="5670" w:type="dxa"/>
            <w:gridSpan w:val="2"/>
          </w:tcPr>
          <w:p w:rsidR="00C0351A" w:rsidRPr="00D62DE2" w:rsidRDefault="00C0351A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0"/>
              </w:rPr>
              <w:t>※診断されている場合</w:t>
            </w:r>
          </w:p>
        </w:tc>
      </w:tr>
    </w:tbl>
    <w:tbl>
      <w:tblPr>
        <w:tblStyle w:val="a7"/>
        <w:tblpPr w:leftFromText="142" w:rightFromText="142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8217"/>
        <w:gridCol w:w="6379"/>
      </w:tblGrid>
      <w:tr w:rsidR="00D62DE2" w:rsidRPr="00D62DE2" w:rsidTr="00D62DE2">
        <w:tc>
          <w:tcPr>
            <w:tcW w:w="8217" w:type="dxa"/>
            <w:shd w:val="clear" w:color="auto" w:fill="D0CECE" w:themeFill="background2" w:themeFillShade="E6"/>
          </w:tcPr>
          <w:p w:rsidR="00D62DE2" w:rsidRPr="00D62DE2" w:rsidRDefault="00D62DE2" w:rsidP="00D62DE2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bookmarkStart w:id="1" w:name="_Hlk112838986"/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相談したいこと（困っていること）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D62DE2" w:rsidRPr="00D62DE2" w:rsidRDefault="00D62DE2" w:rsidP="00D62DE2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担任としてどんな姿になってほしいか</w:t>
            </w:r>
          </w:p>
        </w:tc>
      </w:tr>
      <w:tr w:rsidR="00D62DE2" w:rsidRPr="00D62DE2" w:rsidTr="00D62DE2">
        <w:trPr>
          <w:trHeight w:val="756"/>
        </w:trPr>
        <w:tc>
          <w:tcPr>
            <w:tcW w:w="8217" w:type="dxa"/>
          </w:tcPr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:rsidR="00D62DE2" w:rsidRDefault="00D62DE2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6379" w:type="dxa"/>
          </w:tcPr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bookmarkEnd w:id="1"/>
    </w:tbl>
    <w:p w:rsidR="00A037CF" w:rsidRPr="00D62DE2" w:rsidRDefault="00A037CF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tbl>
      <w:tblPr>
        <w:tblStyle w:val="a7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6379"/>
      </w:tblGrid>
      <w:tr w:rsidR="00D62DE2" w:rsidRPr="00D62DE2" w:rsidTr="005F0CD3">
        <w:tc>
          <w:tcPr>
            <w:tcW w:w="4106" w:type="dxa"/>
            <w:shd w:val="clear" w:color="auto" w:fill="D0CECE" w:themeFill="background2" w:themeFillShade="E6"/>
          </w:tcPr>
          <w:p w:rsidR="00D62DE2" w:rsidRPr="00D62DE2" w:rsidRDefault="00D62DE2" w:rsidP="00D62DE2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好きなこと（もの）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D62DE2" w:rsidRPr="00D62DE2" w:rsidRDefault="00D62DE2" w:rsidP="00D62DE2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苦手なこと（もの）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D62DE2" w:rsidRPr="00D62DE2" w:rsidRDefault="00D62DE2" w:rsidP="00D62DE2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現在行って</w:t>
            </w:r>
            <w:r w:rsidR="00AE323D">
              <w:rPr>
                <w:rFonts w:ascii="UD デジタル 教科書体 NK-R" w:eastAsia="UD デジタル 教科書体 NK-R" w:hAnsiTheme="majorEastAsia" w:hint="eastAsia"/>
                <w:sz w:val="22"/>
              </w:rPr>
              <w:t>いる</w:t>
            </w:r>
            <w:r w:rsidR="005D606F">
              <w:rPr>
                <w:rFonts w:ascii="UD デジタル 教科書体 NK-R" w:eastAsia="UD デジタル 教科書体 NK-R" w:hAnsiTheme="majorEastAsia" w:hint="eastAsia"/>
                <w:sz w:val="22"/>
              </w:rPr>
              <w:t>支援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について</w:t>
            </w:r>
          </w:p>
        </w:tc>
      </w:tr>
      <w:tr w:rsidR="00D62DE2" w:rsidRPr="00D62DE2" w:rsidTr="005F0CD3">
        <w:trPr>
          <w:trHeight w:val="1458"/>
        </w:trPr>
        <w:tc>
          <w:tcPr>
            <w:tcW w:w="4106" w:type="dxa"/>
          </w:tcPr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14"/>
              </w:rPr>
              <w:t>※できるだけ具体的にご記入ください</w:t>
            </w:r>
          </w:p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</w:p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</w:p>
        </w:tc>
        <w:tc>
          <w:tcPr>
            <w:tcW w:w="4111" w:type="dxa"/>
          </w:tcPr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14"/>
              </w:rPr>
              <w:t>※できるだけ具体的にご記入ください</w:t>
            </w:r>
          </w:p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</w:p>
        </w:tc>
        <w:tc>
          <w:tcPr>
            <w:tcW w:w="6379" w:type="dxa"/>
          </w:tcPr>
          <w:p w:rsidR="00D62DE2" w:rsidRPr="00D62DE2" w:rsidRDefault="00D62DE2" w:rsidP="00D62DE2">
            <w:pPr>
              <w:rPr>
                <w:rFonts w:ascii="UD デジタル 教科書体 NK-R" w:eastAsia="UD デジタル 教科書体 NK-R" w:hAnsiTheme="majorEastAsia"/>
                <w:sz w:val="14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14"/>
              </w:rPr>
              <w:t>※これまで行ってきた対応等で有効だったこともご記入ください。</w:t>
            </w:r>
          </w:p>
        </w:tc>
      </w:tr>
    </w:tbl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A4909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D62DE2" w:rsidRPr="00D62DE2" w:rsidRDefault="00D62DE2">
      <w:pPr>
        <w:rPr>
          <w:rFonts w:ascii="UD デジタル 教科書体 NK-R" w:eastAsia="UD デジタル 教科書体 NK-R" w:hAnsiTheme="majorEastAsia"/>
          <w:sz w:val="22"/>
        </w:rPr>
      </w:pPr>
    </w:p>
    <w:p w:rsidR="00A037CF" w:rsidRPr="00D62DE2" w:rsidRDefault="00A037CF">
      <w:pPr>
        <w:rPr>
          <w:rFonts w:ascii="UD デジタル 教科書体 NK-R" w:eastAsia="UD デジタル 教科書体 NK-R" w:hAnsiTheme="majorEastAsia"/>
          <w:sz w:val="22"/>
        </w:rPr>
      </w:pPr>
      <w:r w:rsidRPr="00D62DE2">
        <w:rPr>
          <w:rFonts w:ascii="UD デジタル 教科書体 NK-R" w:eastAsia="UD デジタル 教科書体 NK-R" w:hAnsiTheme="majorEastAsia" w:hint="eastAsia"/>
          <w:sz w:val="22"/>
        </w:rPr>
        <w:t>◎対象児・生徒の様子を記入してください。（簡単で結構ですが、できることや長所などもお願いします。）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815"/>
        <w:gridCol w:w="11271"/>
      </w:tblGrid>
      <w:tr w:rsidR="009E1086" w:rsidRPr="00D62DE2" w:rsidTr="00D62DE2"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</w:tcPr>
          <w:p w:rsidR="009E1086" w:rsidRPr="00D62DE2" w:rsidRDefault="009E1086" w:rsidP="009E1086">
            <w:pPr>
              <w:ind w:left="113" w:right="113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対象児・生徒の様子</w:t>
            </w:r>
          </w:p>
        </w:tc>
        <w:tc>
          <w:tcPr>
            <w:tcW w:w="2815" w:type="dxa"/>
            <w:shd w:val="clear" w:color="auto" w:fill="D0CECE" w:themeFill="background2" w:themeFillShade="E6"/>
          </w:tcPr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学</w:t>
            </w:r>
            <w:r w:rsidR="00BC2ADF"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習</w:t>
            </w:r>
          </w:p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1271" w:type="dxa"/>
          </w:tcPr>
          <w:p w:rsidR="009E1086" w:rsidRPr="00D62DE2" w:rsidRDefault="009E1086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9E1086" w:rsidRPr="00D62DE2" w:rsidTr="00D62DE2">
        <w:tc>
          <w:tcPr>
            <w:tcW w:w="582" w:type="dxa"/>
            <w:vMerge/>
            <w:shd w:val="clear" w:color="auto" w:fill="D0CECE" w:themeFill="background2" w:themeFillShade="E6"/>
          </w:tcPr>
          <w:p w:rsidR="009E1086" w:rsidRPr="00D62DE2" w:rsidRDefault="009E1086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2815" w:type="dxa"/>
            <w:shd w:val="clear" w:color="auto" w:fill="D0CECE" w:themeFill="background2" w:themeFillShade="E6"/>
          </w:tcPr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生</w:t>
            </w:r>
            <w:r w:rsidR="00BC2ADF"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活</w:t>
            </w:r>
          </w:p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11271" w:type="dxa"/>
          </w:tcPr>
          <w:p w:rsidR="009E1086" w:rsidRPr="00D62DE2" w:rsidRDefault="009E1086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  <w:tr w:rsidR="009E1086" w:rsidRPr="00D62DE2" w:rsidTr="00D62DE2">
        <w:tc>
          <w:tcPr>
            <w:tcW w:w="582" w:type="dxa"/>
            <w:vMerge/>
            <w:shd w:val="clear" w:color="auto" w:fill="D0CECE" w:themeFill="background2" w:themeFillShade="E6"/>
          </w:tcPr>
          <w:p w:rsidR="009E1086" w:rsidRPr="00D62DE2" w:rsidRDefault="009E1086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  <w:tc>
          <w:tcPr>
            <w:tcW w:w="2815" w:type="dxa"/>
            <w:shd w:val="clear" w:color="auto" w:fill="D0CECE" w:themeFill="background2" w:themeFillShade="E6"/>
          </w:tcPr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環</w:t>
            </w:r>
            <w:r w:rsidR="00BC2ADF"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 xml:space="preserve">　</w:t>
            </w: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境</w:t>
            </w:r>
          </w:p>
          <w:p w:rsidR="009E1086" w:rsidRPr="00D62DE2" w:rsidRDefault="009E1086" w:rsidP="00BC2ADF">
            <w:pPr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D62DE2">
              <w:rPr>
                <w:rFonts w:ascii="UD デジタル 教科書体 NK-R" w:eastAsia="UD デジタル 教科書体 NK-R" w:hAnsiTheme="majorEastAsia" w:hint="eastAsia"/>
                <w:sz w:val="22"/>
              </w:rPr>
              <w:t>（友人関係、家庭など）</w:t>
            </w:r>
          </w:p>
        </w:tc>
        <w:tc>
          <w:tcPr>
            <w:tcW w:w="11271" w:type="dxa"/>
          </w:tcPr>
          <w:p w:rsidR="009E1086" w:rsidRPr="00D62DE2" w:rsidRDefault="009E1086">
            <w:pPr>
              <w:rPr>
                <w:rFonts w:ascii="UD デジタル 教科書体 NK-R" w:eastAsia="UD デジタル 教科書体 NK-R" w:hAnsiTheme="majorEastAsia"/>
                <w:sz w:val="22"/>
              </w:rPr>
            </w:pPr>
          </w:p>
        </w:tc>
      </w:tr>
    </w:tbl>
    <w:p w:rsidR="00AA4909" w:rsidRPr="00D62DE2" w:rsidRDefault="00AA4909">
      <w:pPr>
        <w:rPr>
          <w:rFonts w:ascii="UD デジタル 教科書体 NK-R" w:eastAsia="UD デジタル 教科書体 NK-R" w:hAnsiTheme="majorEastAsia"/>
          <w:sz w:val="22"/>
        </w:rPr>
      </w:pPr>
    </w:p>
    <w:p w:rsidR="00A037CF" w:rsidRPr="00D62DE2" w:rsidRDefault="00A037CF">
      <w:pPr>
        <w:rPr>
          <w:rFonts w:ascii="UD デジタル 教科書体 NK-R" w:eastAsia="UD デジタル 教科書体 NK-R" w:hAnsiTheme="majorEastAsia"/>
          <w:sz w:val="18"/>
        </w:rPr>
      </w:pPr>
      <w:r w:rsidRPr="00D62DE2">
        <w:rPr>
          <w:rFonts w:ascii="UD デジタル 教科書体 NK-R" w:eastAsia="UD デジタル 教科書体 NK-R" w:hAnsiTheme="majorEastAsia" w:hint="eastAsia"/>
          <w:sz w:val="22"/>
        </w:rPr>
        <w:t>〔校内支援体制について〕対象児・生徒に対して、校内でどのような配慮をしているかを書いてください。</w:t>
      </w:r>
      <w:r w:rsidRPr="00D62DE2">
        <w:rPr>
          <w:rFonts w:ascii="UD デジタル 教科書体 NK-R" w:eastAsia="UD デジタル 教科書体 NK-R" w:hAnsiTheme="majorEastAsia" w:hint="eastAsia"/>
          <w:sz w:val="18"/>
        </w:rPr>
        <w:t>（コーディネーターの先生に記入をお願いします）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AE2BDE" w:rsidRPr="00D62DE2" w:rsidTr="00BC2ADF">
        <w:trPr>
          <w:trHeight w:val="1124"/>
        </w:trPr>
        <w:tc>
          <w:tcPr>
            <w:tcW w:w="14668" w:type="dxa"/>
          </w:tcPr>
          <w:p w:rsidR="00AE2BDE" w:rsidRPr="00D62DE2" w:rsidRDefault="00AE2BDE">
            <w:pPr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</w:tbl>
    <w:p w:rsidR="00AE2BDE" w:rsidRPr="00D62DE2" w:rsidRDefault="00AE2BDE" w:rsidP="00BC2ADF">
      <w:pPr>
        <w:rPr>
          <w:rFonts w:ascii="UD デジタル 教科書体 NK-R" w:eastAsia="UD デジタル 教科書体 NK-R" w:hAnsiTheme="majorEastAsia"/>
          <w:sz w:val="24"/>
        </w:rPr>
      </w:pPr>
    </w:p>
    <w:sectPr w:rsidR="00AE2BDE" w:rsidRPr="00D62DE2" w:rsidSect="00D62DE2">
      <w:pgSz w:w="16838" w:h="11906" w:orient="landscape" w:code="9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079" w:rsidRDefault="00110079" w:rsidP="00A037CF">
      <w:r>
        <w:separator/>
      </w:r>
    </w:p>
  </w:endnote>
  <w:endnote w:type="continuationSeparator" w:id="0">
    <w:p w:rsidR="00110079" w:rsidRDefault="00110079" w:rsidP="00A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079" w:rsidRDefault="00110079" w:rsidP="00A037CF">
      <w:r>
        <w:separator/>
      </w:r>
    </w:p>
  </w:footnote>
  <w:footnote w:type="continuationSeparator" w:id="0">
    <w:p w:rsidR="00110079" w:rsidRDefault="00110079" w:rsidP="00A0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FE"/>
    <w:rsid w:val="00110079"/>
    <w:rsid w:val="003A2087"/>
    <w:rsid w:val="00443B6B"/>
    <w:rsid w:val="005D606F"/>
    <w:rsid w:val="005F0CD3"/>
    <w:rsid w:val="006F1E51"/>
    <w:rsid w:val="007A0B0E"/>
    <w:rsid w:val="00891830"/>
    <w:rsid w:val="00982C9C"/>
    <w:rsid w:val="009E1086"/>
    <w:rsid w:val="00A037CF"/>
    <w:rsid w:val="00AA4909"/>
    <w:rsid w:val="00AE2BDE"/>
    <w:rsid w:val="00AE323D"/>
    <w:rsid w:val="00AF48B4"/>
    <w:rsid w:val="00B71DC6"/>
    <w:rsid w:val="00BC2ADF"/>
    <w:rsid w:val="00C0351A"/>
    <w:rsid w:val="00CF2DB3"/>
    <w:rsid w:val="00D62DE2"/>
    <w:rsid w:val="00D97351"/>
    <w:rsid w:val="00DF7CE7"/>
    <w:rsid w:val="00E72484"/>
    <w:rsid w:val="00E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4BDAE0"/>
  <w15:chartTrackingRefBased/>
  <w15:docId w15:val="{4C9E10CB-D1EF-410F-BACC-8A2339A6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7CF"/>
  </w:style>
  <w:style w:type="paragraph" w:styleId="a5">
    <w:name w:val="footer"/>
    <w:basedOn w:val="a"/>
    <w:link w:val="a6"/>
    <w:uiPriority w:val="99"/>
    <w:unhideWhenUsed/>
    <w:rsid w:val="00A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7CF"/>
  </w:style>
  <w:style w:type="table" w:styleId="a7">
    <w:name w:val="Table Grid"/>
    <w:basedOn w:val="a1"/>
    <w:uiPriority w:val="39"/>
    <w:rsid w:val="00C0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有輝</dc:creator>
  <cp:keywords/>
  <dc:description/>
  <cp:lastModifiedBy>寺田　有輝</cp:lastModifiedBy>
  <cp:revision>10</cp:revision>
  <cp:lastPrinted>2022-09-27T04:34:00Z</cp:lastPrinted>
  <dcterms:created xsi:type="dcterms:W3CDTF">2022-08-31T02:45:00Z</dcterms:created>
  <dcterms:modified xsi:type="dcterms:W3CDTF">2023-02-27T01:38:00Z</dcterms:modified>
</cp:coreProperties>
</file>